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EB59" w14:textId="77777777" w:rsidR="00F652E3" w:rsidRDefault="00F652E3">
      <w:bookmarkStart w:id="0" w:name="_GoBack"/>
      <w:bookmarkEnd w:id="0"/>
    </w:p>
    <w:p w14:paraId="7BB08C8C" w14:textId="77777777" w:rsidR="00F652E3" w:rsidRDefault="00F652E3"/>
    <w:p w14:paraId="3F0CC12F" w14:textId="77777777" w:rsidR="00F652E3" w:rsidRDefault="00F652E3"/>
    <w:p w14:paraId="675BF852" w14:textId="77777777" w:rsidR="00F652E3" w:rsidRDefault="00F652E3"/>
    <w:p w14:paraId="4E52503C" w14:textId="37D763C1" w:rsidR="005D2ACE" w:rsidRDefault="00F652E3">
      <w:pPr>
        <w:rPr>
          <w:b/>
          <w:sz w:val="28"/>
          <w:szCs w:val="28"/>
        </w:rPr>
      </w:pPr>
      <w:r w:rsidRPr="00F652E3">
        <w:rPr>
          <w:b/>
          <w:sz w:val="28"/>
          <w:szCs w:val="28"/>
        </w:rPr>
        <w:t>Økonomiske retningslinjer Gj</w:t>
      </w:r>
      <w:r>
        <w:rPr>
          <w:b/>
          <w:sz w:val="28"/>
          <w:szCs w:val="28"/>
        </w:rPr>
        <w:t xml:space="preserve">øvik Skiklubb Langrenn, </w:t>
      </w:r>
      <w:r w:rsidR="0029680A">
        <w:rPr>
          <w:b/>
          <w:sz w:val="28"/>
          <w:szCs w:val="28"/>
        </w:rPr>
        <w:t>201</w:t>
      </w:r>
      <w:r w:rsidR="007B3202">
        <w:rPr>
          <w:b/>
          <w:sz w:val="28"/>
          <w:szCs w:val="28"/>
        </w:rPr>
        <w:t>9/2020</w:t>
      </w:r>
    </w:p>
    <w:p w14:paraId="46DCDD98" w14:textId="77777777" w:rsidR="00F652E3" w:rsidRDefault="00F652E3">
      <w:pPr>
        <w:rPr>
          <w:b/>
          <w:sz w:val="28"/>
          <w:szCs w:val="28"/>
        </w:rPr>
      </w:pPr>
    </w:p>
    <w:p w14:paraId="222DFB38" w14:textId="77777777" w:rsidR="00F652E3" w:rsidRDefault="00F652E3">
      <w:pPr>
        <w:rPr>
          <w:b/>
          <w:sz w:val="28"/>
          <w:szCs w:val="28"/>
        </w:rPr>
      </w:pPr>
    </w:p>
    <w:p w14:paraId="590B5581" w14:textId="77777777" w:rsidR="00F652E3" w:rsidRPr="00A37A40" w:rsidRDefault="00F652E3">
      <w:pPr>
        <w:rPr>
          <w:b/>
          <w:sz w:val="28"/>
          <w:szCs w:val="28"/>
        </w:rPr>
      </w:pPr>
      <w:r w:rsidRPr="00A37A40">
        <w:rPr>
          <w:b/>
          <w:sz w:val="28"/>
          <w:szCs w:val="28"/>
        </w:rPr>
        <w:t>Medlemskap:</w:t>
      </w:r>
    </w:p>
    <w:p w14:paraId="22DC1E9D" w14:textId="77777777" w:rsidR="00F652E3" w:rsidRPr="00F652E3" w:rsidRDefault="00F652E3">
      <w:r w:rsidRPr="00F652E3">
        <w:t>Medlemskap i klubben skal alle som deltar på trening eller i renn for Gjøvik Skiklubb ha. Det er hovedstyret som krever inn kontingenten, vanligvis i november/desember.</w:t>
      </w:r>
    </w:p>
    <w:p w14:paraId="718F4453" w14:textId="77777777" w:rsidR="005201CE" w:rsidRDefault="005201CE">
      <w:pPr>
        <w:rPr>
          <w:b/>
        </w:rPr>
      </w:pPr>
    </w:p>
    <w:p w14:paraId="203D1572" w14:textId="5D1AAFFD" w:rsidR="00F652E3" w:rsidRDefault="00EA6D33">
      <w:pPr>
        <w:rPr>
          <w:b/>
        </w:rPr>
      </w:pPr>
      <w:r>
        <w:rPr>
          <w:b/>
        </w:rPr>
        <w:t>Kontingent</w:t>
      </w:r>
      <w:r w:rsidR="00F652E3">
        <w:rPr>
          <w:b/>
        </w:rPr>
        <w:t>:</w:t>
      </w:r>
    </w:p>
    <w:p w14:paraId="626C8277" w14:textId="77777777" w:rsidR="00F652E3" w:rsidRDefault="00F652E3">
      <w:pPr>
        <w:rPr>
          <w:b/>
        </w:rPr>
      </w:pPr>
      <w:r>
        <w:rPr>
          <w:b/>
        </w:rPr>
        <w:t>Enkeltmedlem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kr.  300.-</w:t>
      </w:r>
    </w:p>
    <w:p w14:paraId="77D5F714" w14:textId="77777777" w:rsidR="00F652E3" w:rsidRDefault="00F652E3">
      <w:pPr>
        <w:rPr>
          <w:b/>
        </w:rPr>
      </w:pPr>
      <w:r>
        <w:rPr>
          <w:b/>
        </w:rPr>
        <w:t>Familiemedlemskap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kr.  500.-</w:t>
      </w:r>
    </w:p>
    <w:p w14:paraId="6674B106" w14:textId="77777777" w:rsidR="00F652E3" w:rsidRDefault="00F652E3">
      <w:pPr>
        <w:rPr>
          <w:b/>
        </w:rPr>
      </w:pPr>
    </w:p>
    <w:p w14:paraId="25B82FA3" w14:textId="77777777" w:rsidR="005201CE" w:rsidRDefault="005201CE">
      <w:pPr>
        <w:rPr>
          <w:b/>
        </w:rPr>
      </w:pPr>
    </w:p>
    <w:p w14:paraId="26084EBE" w14:textId="77777777" w:rsidR="00F652E3" w:rsidRPr="00A37A40" w:rsidRDefault="00F652E3">
      <w:pPr>
        <w:rPr>
          <w:b/>
          <w:sz w:val="28"/>
          <w:szCs w:val="28"/>
        </w:rPr>
      </w:pPr>
      <w:r w:rsidRPr="00A37A40">
        <w:rPr>
          <w:b/>
          <w:sz w:val="28"/>
          <w:szCs w:val="28"/>
        </w:rPr>
        <w:t>Renn- og treningsavgift:</w:t>
      </w:r>
    </w:p>
    <w:p w14:paraId="27C1904A" w14:textId="785EC8C7" w:rsidR="00F652E3" w:rsidRDefault="00F652E3">
      <w:r w:rsidRPr="00F652E3">
        <w:t>Alle som deltar på en av våre treningsgrupper, skal betale renn- og treningsavgift.</w:t>
      </w:r>
      <w:r>
        <w:t xml:space="preserve"> Denne er gradert etter alder. Renn- og treningsavgiften kreves inn etter hvert som gruppene kommer i gang med fellestreninger på </w:t>
      </w:r>
      <w:r w:rsidR="0029680A">
        <w:t xml:space="preserve">sommer og </w:t>
      </w:r>
      <w:r>
        <w:t>høst.</w:t>
      </w:r>
      <w:r w:rsidR="0029680A">
        <w:t xml:space="preserve"> </w:t>
      </w:r>
      <w:r w:rsidR="00610498">
        <w:t>A</w:t>
      </w:r>
      <w:r w:rsidR="0029680A">
        <w:t>vgiften er splittet i 2 delbeløp hvor de som deltar på sommerøktene betaler litt ekstra.</w:t>
      </w:r>
    </w:p>
    <w:p w14:paraId="67497B8B" w14:textId="09156A14" w:rsidR="00D814A7" w:rsidRDefault="00D814A7"/>
    <w:p w14:paraId="159327EE" w14:textId="2663FFBF" w:rsidR="00D814A7" w:rsidRDefault="00D814A7">
      <w:r>
        <w:t>Det er kun løpere som betaler</w:t>
      </w:r>
      <w:r w:rsidR="003A2F92">
        <w:t xml:space="preserve"> renn- og treningsavgift som oppnår retten til refusjon for </w:t>
      </w:r>
      <w:r w:rsidR="00143423">
        <w:t xml:space="preserve">renn, </w:t>
      </w:r>
      <w:r w:rsidR="00255413">
        <w:t>samlinger, overnatting/reise</w:t>
      </w:r>
      <w:r w:rsidR="005A625B">
        <w:t xml:space="preserve"> </w:t>
      </w:r>
      <w:proofErr w:type="spellStart"/>
      <w:proofErr w:type="gramStart"/>
      <w:r w:rsidR="005A625B">
        <w:t>ihht.</w:t>
      </w:r>
      <w:r w:rsidR="00845CD4">
        <w:t>retningslinjene</w:t>
      </w:r>
      <w:proofErr w:type="spellEnd"/>
      <w:proofErr w:type="gramEnd"/>
      <w:r w:rsidR="00845CD4">
        <w:t xml:space="preserve"> i dette dokumentet.</w:t>
      </w:r>
    </w:p>
    <w:p w14:paraId="47C92260" w14:textId="77777777" w:rsidR="005201CE" w:rsidRDefault="005201CE">
      <w:pPr>
        <w:rPr>
          <w:b/>
        </w:rPr>
      </w:pPr>
    </w:p>
    <w:p w14:paraId="0A389F42" w14:textId="4E1FD41B" w:rsidR="00F652E3" w:rsidRDefault="00F652E3">
      <w:pPr>
        <w:rPr>
          <w:b/>
        </w:rPr>
      </w:pPr>
      <w:r w:rsidRPr="00F652E3">
        <w:rPr>
          <w:b/>
        </w:rPr>
        <w:t xml:space="preserve">Renn- og </w:t>
      </w:r>
      <w:proofErr w:type="gramStart"/>
      <w:r w:rsidRPr="00F652E3">
        <w:rPr>
          <w:b/>
        </w:rPr>
        <w:t>treningsavgift :</w:t>
      </w:r>
      <w:proofErr w:type="gramEnd"/>
    </w:p>
    <w:p w14:paraId="39426D69" w14:textId="78799C7D" w:rsidR="009C45AF" w:rsidRDefault="00743318">
      <w:pPr>
        <w:rPr>
          <w:b/>
        </w:rPr>
      </w:pPr>
      <w:r w:rsidRPr="00743318">
        <w:rPr>
          <w:noProof/>
        </w:rPr>
        <w:drawing>
          <wp:inline distT="0" distB="0" distL="0" distR="0" wp14:anchorId="612BA5B2" wp14:editId="59CBBF60">
            <wp:extent cx="5539740" cy="2202180"/>
            <wp:effectExtent l="0" t="0" r="381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2518" w14:textId="739779DA" w:rsidR="009C45AF" w:rsidRDefault="009C45AF">
      <w:r>
        <w:t xml:space="preserve">For juniorer </w:t>
      </w:r>
      <w:r w:rsidR="00D94D21">
        <w:t>tilknyttet</w:t>
      </w:r>
      <w:r>
        <w:t xml:space="preserve"> Gjøvi</w:t>
      </w:r>
      <w:r w:rsidR="008050A1">
        <w:t>k Toten Langrenn</w:t>
      </w:r>
      <w:r w:rsidR="002B05AC">
        <w:t>(GTL)</w:t>
      </w:r>
      <w:r w:rsidR="008050A1">
        <w:t xml:space="preserve"> betaler Gjøvik Skiklubb en klubbavgift på kr. </w:t>
      </w:r>
      <w:r w:rsidR="0029680A">
        <w:t>10.0</w:t>
      </w:r>
      <w:r w:rsidR="008050A1">
        <w:t>00.- +</w:t>
      </w:r>
      <w:r>
        <w:t xml:space="preserve"> en klubbandel på kr. </w:t>
      </w:r>
      <w:r w:rsidR="0029680A">
        <w:t>10.</w:t>
      </w:r>
      <w:r>
        <w:t>000.- pr løper</w:t>
      </w:r>
      <w:r w:rsidR="008050A1">
        <w:t xml:space="preserve">. Løperne betaler en </w:t>
      </w:r>
      <w:proofErr w:type="spellStart"/>
      <w:r w:rsidR="008050A1">
        <w:t>løperandel</w:t>
      </w:r>
      <w:proofErr w:type="spellEnd"/>
      <w:r w:rsidR="008050A1">
        <w:t xml:space="preserve"> på kr. </w:t>
      </w:r>
      <w:r w:rsidR="007A2503">
        <w:t>8</w:t>
      </w:r>
      <w:r w:rsidR="0029680A">
        <w:t>.</w:t>
      </w:r>
      <w:r w:rsidR="008050A1">
        <w:t>00</w:t>
      </w:r>
      <w:r w:rsidR="00F7000D">
        <w:t>0</w:t>
      </w:r>
      <w:r w:rsidR="008050A1">
        <w:t>.-</w:t>
      </w:r>
      <w:r w:rsidR="00A75220">
        <w:t xml:space="preserve"> som</w:t>
      </w:r>
      <w:r w:rsidR="002B05AC">
        <w:t xml:space="preserve"> betales rett til GTL</w:t>
      </w:r>
      <w:r w:rsidR="005B1834">
        <w:t xml:space="preserve">. </w:t>
      </w:r>
      <w:r w:rsidR="0039649B">
        <w:t xml:space="preserve">For løpere i spisset </w:t>
      </w:r>
      <w:proofErr w:type="gramStart"/>
      <w:r w:rsidR="0039649B">
        <w:t>gruppe(</w:t>
      </w:r>
      <w:proofErr w:type="gramEnd"/>
      <w:r w:rsidR="0039649B">
        <w:t xml:space="preserve">20 år) er </w:t>
      </w:r>
      <w:proofErr w:type="spellStart"/>
      <w:r w:rsidR="00641761">
        <w:t>løper</w:t>
      </w:r>
      <w:r w:rsidR="0039649B">
        <w:t>andelen</w:t>
      </w:r>
      <w:proofErr w:type="spellEnd"/>
      <w:r w:rsidR="0039649B">
        <w:t xml:space="preserve"> </w:t>
      </w:r>
      <w:r w:rsidR="00641761">
        <w:t>12.000</w:t>
      </w:r>
      <w:r w:rsidR="007B73A4">
        <w:t>. T</w:t>
      </w:r>
      <w:r w:rsidR="005B1834">
        <w:t xml:space="preserve">ilsvarende for seniorer tilknyttet GTL yter </w:t>
      </w:r>
      <w:r w:rsidR="00971EA4">
        <w:t xml:space="preserve">Gjøvik Skiklubb </w:t>
      </w:r>
      <w:r w:rsidR="00DA60D1">
        <w:t xml:space="preserve">en klubbandel på kr. 20.000.- </w:t>
      </w:r>
      <w:proofErr w:type="spellStart"/>
      <w:r w:rsidR="00DA60D1">
        <w:t>pr.løper</w:t>
      </w:r>
      <w:proofErr w:type="spellEnd"/>
      <w:r w:rsidR="007B73A4">
        <w:t xml:space="preserve">, mens </w:t>
      </w:r>
      <w:proofErr w:type="spellStart"/>
      <w:r w:rsidR="007B73A4">
        <w:t>løperandelen</w:t>
      </w:r>
      <w:proofErr w:type="spellEnd"/>
      <w:r w:rsidR="007B73A4">
        <w:t xml:space="preserve"> </w:t>
      </w:r>
      <w:r w:rsidR="00436F2A">
        <w:t>her er 20.000</w:t>
      </w:r>
      <w:r w:rsidR="00DA60D1">
        <w:t>.</w:t>
      </w:r>
    </w:p>
    <w:p w14:paraId="5F3379E0" w14:textId="77777777" w:rsidR="002B05AC" w:rsidRDefault="002B05AC" w:rsidP="006A2612"/>
    <w:p w14:paraId="351AF10D" w14:textId="0AA10B19" w:rsidR="006A2612" w:rsidRPr="00BB4596" w:rsidRDefault="006A2612" w:rsidP="006A2612">
      <w:r>
        <w:t xml:space="preserve">Gjøvik Skiklubb yter tilsvarende støtte til juniorer/seniorer som i stedet for GTL har valgt </w:t>
      </w:r>
      <w:r w:rsidRPr="00BB4596">
        <w:t>NTG eller andre team og fortsatt representerer Gjøvik Skiklubb.</w:t>
      </w:r>
      <w:r>
        <w:t xml:space="preserve"> Dette betinger godkjent søknad innen 30.04 gjeldende sesong.</w:t>
      </w:r>
    </w:p>
    <w:p w14:paraId="3B3D045B" w14:textId="77777777" w:rsidR="006A2612" w:rsidRDefault="006A2612"/>
    <w:p w14:paraId="03D7DC4B" w14:textId="073222F9" w:rsidR="00F7000D" w:rsidRDefault="00F7000D">
      <w:r>
        <w:lastRenderedPageBreak/>
        <w:t xml:space="preserve">Løpere </w:t>
      </w:r>
      <w:r w:rsidR="009A087B">
        <w:t xml:space="preserve">som mottar støtte som angitt </w:t>
      </w:r>
      <w:proofErr w:type="gramStart"/>
      <w:r w:rsidR="009A087B">
        <w:t>over(</w:t>
      </w:r>
      <w:proofErr w:type="gramEnd"/>
      <w:r w:rsidR="009A087B">
        <w:t>direkte eller via GTL)</w:t>
      </w:r>
      <w:r>
        <w:t xml:space="preserve"> signerer kontrakt med Gjøvik Skiklubb som beskriver hvilke rettigheter og plikter klubben og løperen har.</w:t>
      </w:r>
    </w:p>
    <w:p w14:paraId="0759ABC3" w14:textId="77777777" w:rsidR="008050A1" w:rsidRPr="00BB4596" w:rsidRDefault="008050A1"/>
    <w:p w14:paraId="161F01BA" w14:textId="77777777" w:rsidR="005201CE" w:rsidRPr="00BB4596" w:rsidRDefault="005201CE">
      <w:pPr>
        <w:rPr>
          <w:b/>
        </w:rPr>
      </w:pPr>
    </w:p>
    <w:p w14:paraId="3E9204A7" w14:textId="77777777" w:rsidR="005201CE" w:rsidRPr="00BB4596" w:rsidRDefault="005201CE">
      <w:pPr>
        <w:rPr>
          <w:b/>
          <w:sz w:val="28"/>
          <w:szCs w:val="28"/>
        </w:rPr>
      </w:pPr>
      <w:r w:rsidRPr="00BB4596">
        <w:rPr>
          <w:b/>
          <w:sz w:val="28"/>
          <w:szCs w:val="28"/>
        </w:rPr>
        <w:t>Renn:</w:t>
      </w:r>
    </w:p>
    <w:p w14:paraId="02C94A78" w14:textId="77777777" w:rsidR="005201CE" w:rsidRDefault="005201CE">
      <w:r w:rsidRPr="00BB4596">
        <w:t>Startkontingent for alle terminfestede renn betales av klubben. Dette gjelder ikke</w:t>
      </w:r>
      <w:r>
        <w:t xml:space="preserve"> turrenn. </w:t>
      </w:r>
    </w:p>
    <w:p w14:paraId="7F3AA239" w14:textId="77777777" w:rsidR="005201CE" w:rsidRDefault="005201CE">
      <w:r>
        <w:t>Hvis en er påmeldt renn og ikke stiller til start, vil klubben kreve startkontingenten tilbakebetalt fra løperen.</w:t>
      </w:r>
    </w:p>
    <w:p w14:paraId="076E739A" w14:textId="77777777" w:rsidR="000577B6" w:rsidRDefault="000577B6">
      <w:r>
        <w:t xml:space="preserve">Ved </w:t>
      </w:r>
      <w:proofErr w:type="spellStart"/>
      <w:r>
        <w:t>etteranmelding</w:t>
      </w:r>
      <w:proofErr w:type="spellEnd"/>
      <w:r>
        <w:t xml:space="preserve"> vil klubben kreve </w:t>
      </w:r>
      <w:proofErr w:type="spellStart"/>
      <w:r>
        <w:t>etteranmeldingsavgiften</w:t>
      </w:r>
      <w:proofErr w:type="spellEnd"/>
      <w:r>
        <w:t xml:space="preserve"> tilbakebetalt fra løperen.</w:t>
      </w:r>
    </w:p>
    <w:p w14:paraId="33558DF9" w14:textId="77777777" w:rsidR="008050A1" w:rsidRDefault="008050A1"/>
    <w:p w14:paraId="0D578292" w14:textId="77777777" w:rsidR="00F7000D" w:rsidRDefault="00F7000D">
      <w:pPr>
        <w:rPr>
          <w:b/>
          <w:sz w:val="28"/>
          <w:szCs w:val="28"/>
        </w:rPr>
      </w:pPr>
    </w:p>
    <w:p w14:paraId="7138DC86" w14:textId="77777777" w:rsidR="00F7000D" w:rsidRDefault="008050A1">
      <w:pPr>
        <w:rPr>
          <w:b/>
          <w:sz w:val="28"/>
          <w:szCs w:val="28"/>
        </w:rPr>
      </w:pPr>
      <w:r w:rsidRPr="008050A1">
        <w:rPr>
          <w:b/>
          <w:sz w:val="28"/>
          <w:szCs w:val="28"/>
        </w:rPr>
        <w:t>Lisens</w:t>
      </w:r>
      <w:r>
        <w:rPr>
          <w:b/>
          <w:sz w:val="28"/>
          <w:szCs w:val="28"/>
        </w:rPr>
        <w:t xml:space="preserve">: </w:t>
      </w:r>
    </w:p>
    <w:p w14:paraId="2D70F771" w14:textId="77777777" w:rsidR="008050A1" w:rsidRPr="008050A1" w:rsidRDefault="004C2A83">
      <w:r>
        <w:t>D</w:t>
      </w:r>
      <w:r w:rsidR="00EA6D33">
        <w:t xml:space="preserve">et er løperens ansvar å fra den dagen en har fylt 13 år, </w:t>
      </w:r>
      <w:r w:rsidR="008050A1">
        <w:t>ha løst lisens</w:t>
      </w:r>
      <w:r>
        <w:t xml:space="preserve"> til Norges Skiforbund</w:t>
      </w:r>
      <w:r w:rsidR="008050A1">
        <w:t xml:space="preserve">. Dette gjøres via </w:t>
      </w:r>
      <w:hyperlink r:id="rId8" w:history="1">
        <w:r w:rsidR="008050A1" w:rsidRPr="00E8572D">
          <w:rPr>
            <w:rStyle w:val="Hyperkobling"/>
          </w:rPr>
          <w:t>www.minidrett.no</w:t>
        </w:r>
      </w:hyperlink>
      <w:r w:rsidR="008050A1">
        <w:t xml:space="preserve"> </w:t>
      </w:r>
      <w:r w:rsidR="00EA6D33">
        <w:t>.</w:t>
      </w:r>
      <w:r w:rsidR="008050A1">
        <w:t xml:space="preserve"> </w:t>
      </w:r>
      <w:r>
        <w:t xml:space="preserve">Uten lisens er man ikke startberettiget. </w:t>
      </w:r>
      <w:r w:rsidR="00932CFE">
        <w:t>Lisensen er også forsikring i trenings-og konkurransesituasjoner.</w:t>
      </w:r>
    </w:p>
    <w:p w14:paraId="61D18024" w14:textId="77777777" w:rsidR="005201CE" w:rsidRDefault="005201CE"/>
    <w:p w14:paraId="3D2DD9F7" w14:textId="77777777" w:rsidR="00F7000D" w:rsidRDefault="00F7000D">
      <w:pPr>
        <w:rPr>
          <w:b/>
          <w:sz w:val="28"/>
          <w:szCs w:val="28"/>
        </w:rPr>
      </w:pPr>
    </w:p>
    <w:p w14:paraId="230FC05C" w14:textId="77777777" w:rsidR="005201CE" w:rsidRPr="00A37A40" w:rsidRDefault="005201CE">
      <w:pPr>
        <w:rPr>
          <w:b/>
          <w:sz w:val="28"/>
          <w:szCs w:val="28"/>
        </w:rPr>
      </w:pPr>
      <w:r w:rsidRPr="00A37A40">
        <w:rPr>
          <w:b/>
          <w:sz w:val="28"/>
          <w:szCs w:val="28"/>
        </w:rPr>
        <w:t>Samlinger:</w:t>
      </w:r>
    </w:p>
    <w:p w14:paraId="2E5344EB" w14:textId="77777777" w:rsidR="005201CE" w:rsidRDefault="005201CE">
      <w:r>
        <w:t xml:space="preserve">Klubben arrangerer snø-/miljøsamling på </w:t>
      </w:r>
      <w:r w:rsidR="00026ACE">
        <w:t>egnet sted</w:t>
      </w:r>
      <w:r>
        <w:t xml:space="preserve"> i november</w:t>
      </w:r>
      <w:r w:rsidR="00026ACE">
        <w:t>/desember</w:t>
      </w:r>
      <w:r>
        <w:t>.</w:t>
      </w:r>
      <w:r w:rsidR="00026ACE">
        <w:t xml:space="preserve"> Alle kostnader knyttet til denne dekkes av den enkelte løper.</w:t>
      </w:r>
    </w:p>
    <w:p w14:paraId="4B87A763" w14:textId="77777777" w:rsidR="005201CE" w:rsidRDefault="005201CE">
      <w:pPr>
        <w:rPr>
          <w:b/>
        </w:rPr>
      </w:pPr>
    </w:p>
    <w:p w14:paraId="2E2D6DC3" w14:textId="77777777" w:rsidR="00A37A40" w:rsidRDefault="00A37A40">
      <w:pPr>
        <w:rPr>
          <w:b/>
        </w:rPr>
      </w:pPr>
      <w:r>
        <w:rPr>
          <w:b/>
        </w:rPr>
        <w:t>15-16 år:</w:t>
      </w:r>
    </w:p>
    <w:p w14:paraId="1FD8A1CA" w14:textId="77777777" w:rsidR="00A37A40" w:rsidRDefault="00A37A40">
      <w:r>
        <w:t>Klubben dekker 50% av deltakeravgiften på inntil 2 krets-/interkretssamlinger for denne aldersgruppen pr. sesong</w:t>
      </w:r>
      <w:r w:rsidR="00026ACE">
        <w:t>. De 2 første samlingene det deltas på vil bli valgt som grunnlag.</w:t>
      </w:r>
    </w:p>
    <w:p w14:paraId="54C394F4" w14:textId="77777777" w:rsidR="00A37A40" w:rsidRDefault="00A37A40"/>
    <w:p w14:paraId="6E3634EC" w14:textId="77777777" w:rsidR="00A37A40" w:rsidRDefault="00A37A40">
      <w:r w:rsidRPr="00A37A40">
        <w:rPr>
          <w:b/>
        </w:rPr>
        <w:t>Junior</w:t>
      </w:r>
      <w:r>
        <w:rPr>
          <w:b/>
        </w:rPr>
        <w:t xml:space="preserve">: </w:t>
      </w:r>
      <w:r>
        <w:t>Klubben dekker 50% av deltakeravgiften på inntil 2 krets-/åpen juniorlandslagssamlinger pr. sesong.</w:t>
      </w:r>
      <w:r w:rsidR="00026ACE">
        <w:t xml:space="preserve"> De 2 første samlingene det deltas på vil bli valgt som grunnlag.</w:t>
      </w:r>
    </w:p>
    <w:p w14:paraId="30992B3C" w14:textId="77777777" w:rsidR="00EA6D33" w:rsidRDefault="00EA6D33"/>
    <w:p w14:paraId="7F1C6D0B" w14:textId="77777777" w:rsidR="007C1B8B" w:rsidRDefault="00EA6D33">
      <w:r w:rsidRPr="00EA6D33">
        <w:rPr>
          <w:b/>
        </w:rPr>
        <w:t>Sommerskiskole:</w:t>
      </w:r>
      <w:r>
        <w:rPr>
          <w:b/>
        </w:rPr>
        <w:t xml:space="preserve"> </w:t>
      </w:r>
      <w:r>
        <w:t xml:space="preserve">Klubben yter en støtte på kr. </w:t>
      </w:r>
      <w:r w:rsidR="00026ACE">
        <w:t>75</w:t>
      </w:r>
      <w:r>
        <w:t>0.- til løpere som har deltat</w:t>
      </w:r>
      <w:r w:rsidR="005D2C3D">
        <w:t xml:space="preserve">t på sommerskiskole. Støtten </w:t>
      </w:r>
      <w:proofErr w:type="spellStart"/>
      <w:r w:rsidR="005D2C3D">
        <w:t>fåe</w:t>
      </w:r>
      <w:r>
        <w:t>s</w:t>
      </w:r>
      <w:proofErr w:type="spellEnd"/>
      <w:r>
        <w:t xml:space="preserve"> ved å sende mail til sportslig leder med løperens navn, sommerskiskole, periode og kontonummer. </w:t>
      </w:r>
    </w:p>
    <w:p w14:paraId="00902D72" w14:textId="77777777" w:rsidR="00887716" w:rsidRDefault="00887716"/>
    <w:p w14:paraId="362C1800" w14:textId="77777777" w:rsidR="009C45AF" w:rsidRDefault="009C4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Støtte i forbindelse med renn:</w:t>
      </w:r>
    </w:p>
    <w:p w14:paraId="54A18A92" w14:textId="77777777" w:rsidR="009C45AF" w:rsidRDefault="009C45AF">
      <w:pPr>
        <w:rPr>
          <w:b/>
        </w:rPr>
      </w:pPr>
      <w:r w:rsidRPr="009C45AF">
        <w:rPr>
          <w:b/>
        </w:rPr>
        <w:t>13-14 år:</w:t>
      </w:r>
      <w:r>
        <w:rPr>
          <w:b/>
        </w:rPr>
        <w:t xml:space="preserve"> Ungdommens Holmenkollrenn </w:t>
      </w:r>
    </w:p>
    <w:p w14:paraId="544DEEC9" w14:textId="77777777" w:rsidR="009C45AF" w:rsidRDefault="009C45AF">
      <w:r w:rsidRPr="009C45AF">
        <w:t>Klubben dek</w:t>
      </w:r>
      <w:r>
        <w:t>ker 50% av overnattingskostnadene til løperen</w:t>
      </w:r>
      <w:r w:rsidRPr="009C45AF">
        <w:t xml:space="preserve"> i klubbens opplegg</w:t>
      </w:r>
      <w:r w:rsidR="00026ACE">
        <w:t xml:space="preserve">. </w:t>
      </w:r>
    </w:p>
    <w:p w14:paraId="4CCE7680" w14:textId="77777777" w:rsidR="00026ACE" w:rsidRDefault="00026ACE"/>
    <w:p w14:paraId="27A4F267" w14:textId="77777777" w:rsidR="009C45AF" w:rsidRDefault="009C45AF">
      <w:pPr>
        <w:rPr>
          <w:b/>
        </w:rPr>
      </w:pPr>
      <w:r w:rsidRPr="009C45AF">
        <w:rPr>
          <w:b/>
        </w:rPr>
        <w:t>15-16 år:</w:t>
      </w:r>
      <w:r>
        <w:rPr>
          <w:b/>
        </w:rPr>
        <w:t xml:space="preserve"> Hovedlandsrennet</w:t>
      </w:r>
    </w:p>
    <w:p w14:paraId="7DF43474" w14:textId="77777777" w:rsidR="009C45AF" w:rsidRDefault="009C45AF">
      <w:r>
        <w:t>Klubben dekker 50% av overnattingskostnadene til løperen i kretsens opplegg. Er flyreise eneste fornuftige reisemåte, dekkes også 50% av denne kostnaden.</w:t>
      </w:r>
    </w:p>
    <w:p w14:paraId="1C8D3A95" w14:textId="77777777" w:rsidR="009C45AF" w:rsidRDefault="009C45AF">
      <w:r>
        <w:t>På Hovedlandsrennet kan klubben ved behov utnevne en ansvarlig leder. Denne får da full dekning av reise og opphold.</w:t>
      </w:r>
      <w:r w:rsidR="00BD1F9F">
        <w:t xml:space="preserve"> Det finnes egen instruks for ansvarlig leder.</w:t>
      </w:r>
    </w:p>
    <w:p w14:paraId="710D2418" w14:textId="77777777" w:rsidR="009C45AF" w:rsidRDefault="009C45AF"/>
    <w:p w14:paraId="202E8EE1" w14:textId="77777777" w:rsidR="008050A1" w:rsidRDefault="009C45AF">
      <w:pPr>
        <w:rPr>
          <w:b/>
        </w:rPr>
      </w:pPr>
      <w:r w:rsidRPr="009C45AF">
        <w:rPr>
          <w:b/>
        </w:rPr>
        <w:t>Junior</w:t>
      </w:r>
      <w:r>
        <w:rPr>
          <w:b/>
        </w:rPr>
        <w:t>:</w:t>
      </w:r>
    </w:p>
    <w:p w14:paraId="352BFF6B" w14:textId="77777777" w:rsidR="008050A1" w:rsidRDefault="008050A1">
      <w:pPr>
        <w:rPr>
          <w:b/>
        </w:rPr>
      </w:pPr>
      <w:r>
        <w:rPr>
          <w:b/>
        </w:rPr>
        <w:t>Norgescup – innledende renn og NM junior.</w:t>
      </w:r>
    </w:p>
    <w:p w14:paraId="73F26FC1" w14:textId="77777777" w:rsidR="008050A1" w:rsidRDefault="008050A1">
      <w:r w:rsidRPr="008050A1">
        <w:lastRenderedPageBreak/>
        <w:t>Klubben</w:t>
      </w:r>
      <w:r>
        <w:t xml:space="preserve"> dekker 50% av overnattingskostnadene til løperen i kretsens opplegg. Er flyreise eneste fornuftige reisemåte, dekkes også 50% av denne kostnaden.</w:t>
      </w:r>
      <w:r w:rsidR="00BD1F9F">
        <w:t xml:space="preserve"> </w:t>
      </w:r>
    </w:p>
    <w:p w14:paraId="36B62EAF" w14:textId="61074A4F" w:rsidR="008050A1" w:rsidRDefault="008050A1"/>
    <w:p w14:paraId="6FBAAEC9" w14:textId="67D0390C" w:rsidR="005A231E" w:rsidRDefault="005A231E"/>
    <w:p w14:paraId="3A296E15" w14:textId="77777777" w:rsidR="005A231E" w:rsidRDefault="005A231E"/>
    <w:p w14:paraId="0629B4E3" w14:textId="77777777" w:rsidR="008050A1" w:rsidRDefault="008050A1">
      <w:pPr>
        <w:rPr>
          <w:b/>
        </w:rPr>
      </w:pPr>
      <w:r w:rsidRPr="008050A1">
        <w:rPr>
          <w:b/>
        </w:rPr>
        <w:t xml:space="preserve">Norgescup </w:t>
      </w:r>
      <w:r>
        <w:rPr>
          <w:b/>
        </w:rPr>
        <w:t>–</w:t>
      </w:r>
      <w:r w:rsidRPr="008050A1">
        <w:rPr>
          <w:b/>
        </w:rPr>
        <w:t xml:space="preserve"> finaler</w:t>
      </w:r>
      <w:r>
        <w:rPr>
          <w:b/>
        </w:rPr>
        <w:t>.</w:t>
      </w:r>
    </w:p>
    <w:p w14:paraId="090D1C9E" w14:textId="77777777" w:rsidR="008050A1" w:rsidRDefault="008050A1">
      <w:r>
        <w:t xml:space="preserve">Klubben dekker 100% av overnattingskostnadene til løperen i </w:t>
      </w:r>
      <w:r w:rsidR="00BD1F9F">
        <w:t>kretsens opplegg. Er flyreise eneste fornuftige reisemåte, dekkes også denne 100%.</w:t>
      </w:r>
    </w:p>
    <w:p w14:paraId="570F9D0F" w14:textId="77777777" w:rsidR="00BD1F9F" w:rsidRDefault="00BD1F9F"/>
    <w:p w14:paraId="0D09231E" w14:textId="77777777" w:rsidR="00BD1F9F" w:rsidRDefault="00BD1F9F">
      <w:r>
        <w:t>På Norgescup –junior, innledende og finaler samt NM-junior, kan klubben ved behov utnevne en ansvarlig leder. Denne får da full dekning av reise og opphold. Det finnes egen instruks for ansvarlig leder.</w:t>
      </w:r>
    </w:p>
    <w:p w14:paraId="3294E122" w14:textId="77777777" w:rsidR="005D7CBB" w:rsidRDefault="005D7CBB">
      <w:pPr>
        <w:rPr>
          <w:b/>
        </w:rPr>
      </w:pPr>
    </w:p>
    <w:p w14:paraId="148DA7C7" w14:textId="77777777" w:rsidR="00BD1F9F" w:rsidRDefault="00BD1F9F">
      <w:pPr>
        <w:rPr>
          <w:b/>
        </w:rPr>
      </w:pPr>
      <w:r w:rsidRPr="00BD1F9F">
        <w:rPr>
          <w:b/>
        </w:rPr>
        <w:t>Senior:</w:t>
      </w:r>
    </w:p>
    <w:p w14:paraId="196A2947" w14:textId="77777777" w:rsidR="00D30921" w:rsidRDefault="00EA6D33">
      <w:pPr>
        <w:rPr>
          <w:b/>
        </w:rPr>
      </w:pPr>
      <w:r>
        <w:rPr>
          <w:b/>
        </w:rPr>
        <w:t>Norgescup</w:t>
      </w:r>
      <w:r w:rsidR="00D30921">
        <w:rPr>
          <w:b/>
        </w:rPr>
        <w:t xml:space="preserve">, </w:t>
      </w:r>
      <w:proofErr w:type="spellStart"/>
      <w:r w:rsidR="00D30921">
        <w:rPr>
          <w:b/>
        </w:rPr>
        <w:t>Scandinavisk</w:t>
      </w:r>
      <w:proofErr w:type="spellEnd"/>
      <w:r w:rsidR="00D30921">
        <w:rPr>
          <w:b/>
        </w:rPr>
        <w:t xml:space="preserve"> cup.</w:t>
      </w:r>
    </w:p>
    <w:p w14:paraId="18BE542C" w14:textId="77777777" w:rsidR="00D30921" w:rsidRDefault="00D30921" w:rsidP="00D30921">
      <w:r w:rsidRPr="008050A1">
        <w:t>Klubben</w:t>
      </w:r>
      <w:r>
        <w:t xml:space="preserve"> dekker 50% av overnattingskostnadene til løperen. Er flyreise eneste fornuftige reisemåte, dekkes også 50% av denne kostnaden. </w:t>
      </w:r>
    </w:p>
    <w:p w14:paraId="58AFEB7B" w14:textId="77777777" w:rsidR="00D30921" w:rsidRDefault="00D30921" w:rsidP="00D30921"/>
    <w:p w14:paraId="6FE9C32B" w14:textId="77777777" w:rsidR="00D30921" w:rsidRDefault="00D30921" w:rsidP="00D30921">
      <w:pPr>
        <w:rPr>
          <w:b/>
        </w:rPr>
      </w:pPr>
      <w:r w:rsidRPr="00D30921">
        <w:rPr>
          <w:b/>
        </w:rPr>
        <w:t>NM</w:t>
      </w:r>
      <w:r>
        <w:rPr>
          <w:b/>
        </w:rPr>
        <w:t>, og NM stafett.</w:t>
      </w:r>
    </w:p>
    <w:p w14:paraId="75F141A1" w14:textId="77777777" w:rsidR="00D30921" w:rsidRPr="00D30921" w:rsidRDefault="00D30921" w:rsidP="00D30921">
      <w:r w:rsidRPr="00D30921">
        <w:t>Klubben dekker 100% av løperens overnattingskostnader</w:t>
      </w:r>
      <w:r>
        <w:t>. Er fly eneste fornuftige reisemåte, dekkes også denne 100%,</w:t>
      </w:r>
    </w:p>
    <w:p w14:paraId="436FA4D1" w14:textId="77777777" w:rsidR="00D30921" w:rsidRDefault="00D30921" w:rsidP="00D30921">
      <w:pPr>
        <w:rPr>
          <w:b/>
        </w:rPr>
      </w:pPr>
    </w:p>
    <w:p w14:paraId="2D12ABFC" w14:textId="77777777" w:rsidR="00D30921" w:rsidRDefault="00D30921" w:rsidP="00D30921">
      <w:pPr>
        <w:rPr>
          <w:b/>
        </w:rPr>
      </w:pPr>
      <w:r>
        <w:rPr>
          <w:b/>
        </w:rPr>
        <w:t>WC, nasjonal kvote.</w:t>
      </w:r>
    </w:p>
    <w:p w14:paraId="405CB604" w14:textId="77777777" w:rsidR="00D30921" w:rsidRPr="00D30921" w:rsidRDefault="00D30921" w:rsidP="00D30921">
      <w:r w:rsidRPr="00D30921">
        <w:t>Klubben dekker 100% av løperens overnattingskostnader</w:t>
      </w:r>
      <w:r>
        <w:t>. Er fly eneste fornuftige reisemåte, dekkes også denne 100%,</w:t>
      </w:r>
    </w:p>
    <w:p w14:paraId="3FBF9EA1" w14:textId="77777777" w:rsidR="00D30921" w:rsidRPr="00D30921" w:rsidRDefault="00D30921"/>
    <w:p w14:paraId="353564E6" w14:textId="77777777" w:rsidR="00D30921" w:rsidRDefault="00D30921" w:rsidP="00D30921">
      <w:r>
        <w:t>På Norgescup –senior og NM, kan klubben ved behov utnevne en ansvarlig leder. Denne får da full dekning av reise og opphold. Det finnes egen instruks for ansvarlig leder.</w:t>
      </w:r>
    </w:p>
    <w:p w14:paraId="5C6CA04C" w14:textId="77777777" w:rsidR="008050A1" w:rsidRDefault="008050A1"/>
    <w:p w14:paraId="4E4E6E28" w14:textId="77777777" w:rsidR="008050A1" w:rsidRDefault="004C2A83">
      <w:pPr>
        <w:rPr>
          <w:b/>
        </w:rPr>
      </w:pPr>
      <w:r w:rsidRPr="004C2A83">
        <w:rPr>
          <w:b/>
        </w:rPr>
        <w:t>Turløpere</w:t>
      </w:r>
      <w:r w:rsidR="00932CFE">
        <w:rPr>
          <w:b/>
        </w:rPr>
        <w:t>:</w:t>
      </w:r>
    </w:p>
    <w:p w14:paraId="31E4D99C" w14:textId="77777777" w:rsidR="004C2A83" w:rsidRPr="00BE098C" w:rsidRDefault="00BE098C">
      <w:r>
        <w:t xml:space="preserve">Turløpere som deltar på trening i </w:t>
      </w:r>
      <w:proofErr w:type="spellStart"/>
      <w:r>
        <w:t>Turenngruppa</w:t>
      </w:r>
      <w:proofErr w:type="spellEnd"/>
      <w:r>
        <w:t xml:space="preserve"> og Damegruppa betaler ikke treningsavgift. Klubben dekker ikke startkontingent i turrenn.</w:t>
      </w:r>
    </w:p>
    <w:p w14:paraId="337D10C9" w14:textId="77777777" w:rsidR="008050A1" w:rsidRDefault="008050A1">
      <w:pPr>
        <w:rPr>
          <w:b/>
        </w:rPr>
      </w:pPr>
    </w:p>
    <w:p w14:paraId="5FF9C410" w14:textId="4BB631AC" w:rsidR="00887716" w:rsidRDefault="00887716" w:rsidP="00887716">
      <w:r w:rsidRPr="00046729">
        <w:rPr>
          <w:b/>
          <w:sz w:val="28"/>
          <w:szCs w:val="28"/>
        </w:rPr>
        <w:t>Refusjon utlegg:</w:t>
      </w:r>
      <w:r>
        <w:t xml:space="preserve"> Utlegg for samlinger og renn refunderes kun ved benyttelse av klubbens skjema for refusjon utlegg.</w:t>
      </w:r>
      <w:r w:rsidR="00046729">
        <w:t xml:space="preserve"> Kun utlegg godkjent av </w:t>
      </w:r>
      <w:proofErr w:type="spellStart"/>
      <w:r w:rsidR="00046729">
        <w:t>langrennsutvalget</w:t>
      </w:r>
      <w:proofErr w:type="spellEnd"/>
      <w:r w:rsidR="00046729">
        <w:t xml:space="preserve"> innen 30.04 gjeldende sesong vil bli utbetalt.</w:t>
      </w:r>
    </w:p>
    <w:p w14:paraId="279C806F" w14:textId="39F7D9D9" w:rsidR="00BB03BB" w:rsidRDefault="00BB03BB" w:rsidP="00887716"/>
    <w:p w14:paraId="746D2428" w14:textId="0860A750" w:rsidR="00BB03BB" w:rsidRDefault="00BB03BB" w:rsidP="00887716">
      <w:r>
        <w:t xml:space="preserve">Dersom løpere </w:t>
      </w:r>
      <w:r w:rsidR="004E3973">
        <w:t>benytter private løsninger</w:t>
      </w:r>
      <w:r w:rsidR="00CB7FED">
        <w:t xml:space="preserve"> </w:t>
      </w:r>
      <w:r w:rsidR="00846ADF">
        <w:t xml:space="preserve">i stedet for kretsens opplegg dekkes reelle </w:t>
      </w:r>
      <w:r w:rsidR="00FE725A">
        <w:t xml:space="preserve">utlegg </w:t>
      </w:r>
      <w:r w:rsidR="0029537A">
        <w:t xml:space="preserve">gitt at disse ikke overstiger </w:t>
      </w:r>
      <w:r w:rsidR="00C23EAD">
        <w:t>utgiftene tilsvarende kretsens opplegg</w:t>
      </w:r>
      <w:r w:rsidR="003154B1">
        <w:t xml:space="preserve">. Det er kun utgifter knyttet til </w:t>
      </w:r>
      <w:r w:rsidR="00125B71">
        <w:t>overnatting som dekkes.</w:t>
      </w:r>
    </w:p>
    <w:p w14:paraId="0BE379E0" w14:textId="77777777" w:rsidR="009C45AF" w:rsidRDefault="009C45AF">
      <w:pPr>
        <w:rPr>
          <w:b/>
        </w:rPr>
      </w:pPr>
    </w:p>
    <w:p w14:paraId="30C7349B" w14:textId="77777777" w:rsidR="009C45AF" w:rsidRDefault="009C45AF">
      <w:pPr>
        <w:rPr>
          <w:b/>
        </w:rPr>
      </w:pPr>
    </w:p>
    <w:p w14:paraId="6539FAEB" w14:textId="77777777" w:rsidR="009C45AF" w:rsidRDefault="009C45AF">
      <w:pPr>
        <w:rPr>
          <w:b/>
        </w:rPr>
      </w:pPr>
    </w:p>
    <w:p w14:paraId="7C5BF6B0" w14:textId="77777777" w:rsidR="009C45AF" w:rsidRPr="009C45AF" w:rsidRDefault="009C45AF"/>
    <w:p w14:paraId="6F13BEA9" w14:textId="77777777" w:rsidR="009C45AF" w:rsidRPr="009C45AF" w:rsidRDefault="009C45AF">
      <w:pPr>
        <w:rPr>
          <w:b/>
          <w:sz w:val="28"/>
          <w:szCs w:val="28"/>
        </w:rPr>
      </w:pPr>
    </w:p>
    <w:p w14:paraId="63865BFE" w14:textId="77777777" w:rsidR="00A37A40" w:rsidRPr="005201CE" w:rsidRDefault="00A37A40">
      <w:pPr>
        <w:rPr>
          <w:b/>
        </w:rPr>
      </w:pPr>
    </w:p>
    <w:p w14:paraId="34841031" w14:textId="77777777" w:rsidR="005201CE" w:rsidRDefault="005201CE"/>
    <w:p w14:paraId="496DF760" w14:textId="77777777" w:rsidR="005201CE" w:rsidRPr="005201CE" w:rsidRDefault="005201CE"/>
    <w:sectPr w:rsidR="005201CE" w:rsidRPr="005201CE" w:rsidSect="00891D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E3"/>
    <w:rsid w:val="00026ACE"/>
    <w:rsid w:val="00046729"/>
    <w:rsid w:val="000577B6"/>
    <w:rsid w:val="00125B71"/>
    <w:rsid w:val="00143423"/>
    <w:rsid w:val="00233F1D"/>
    <w:rsid w:val="00255413"/>
    <w:rsid w:val="0029537A"/>
    <w:rsid w:val="0029680A"/>
    <w:rsid w:val="002B05AC"/>
    <w:rsid w:val="002C232F"/>
    <w:rsid w:val="003154B1"/>
    <w:rsid w:val="00374D0C"/>
    <w:rsid w:val="0038709E"/>
    <w:rsid w:val="0039649B"/>
    <w:rsid w:val="003A2F92"/>
    <w:rsid w:val="003C0DB7"/>
    <w:rsid w:val="00410C5E"/>
    <w:rsid w:val="00436F2A"/>
    <w:rsid w:val="004C2A83"/>
    <w:rsid w:val="004E3973"/>
    <w:rsid w:val="005201CE"/>
    <w:rsid w:val="00593687"/>
    <w:rsid w:val="005A231E"/>
    <w:rsid w:val="005A625B"/>
    <w:rsid w:val="005B1834"/>
    <w:rsid w:val="005D2ACE"/>
    <w:rsid w:val="005D2C3D"/>
    <w:rsid w:val="005D7CBB"/>
    <w:rsid w:val="00610498"/>
    <w:rsid w:val="00641761"/>
    <w:rsid w:val="006A2612"/>
    <w:rsid w:val="00743318"/>
    <w:rsid w:val="007A2503"/>
    <w:rsid w:val="007B3202"/>
    <w:rsid w:val="007B73A4"/>
    <w:rsid w:val="007C1B8B"/>
    <w:rsid w:val="008050A1"/>
    <w:rsid w:val="00845CD4"/>
    <w:rsid w:val="00846ADF"/>
    <w:rsid w:val="00887716"/>
    <w:rsid w:val="00891D73"/>
    <w:rsid w:val="00932CFE"/>
    <w:rsid w:val="00971EA4"/>
    <w:rsid w:val="009A087B"/>
    <w:rsid w:val="009C45AF"/>
    <w:rsid w:val="009D2E1D"/>
    <w:rsid w:val="00A37A40"/>
    <w:rsid w:val="00A75220"/>
    <w:rsid w:val="00B71E17"/>
    <w:rsid w:val="00B86E65"/>
    <w:rsid w:val="00BB03BB"/>
    <w:rsid w:val="00BB4596"/>
    <w:rsid w:val="00BD1F9F"/>
    <w:rsid w:val="00BE098C"/>
    <w:rsid w:val="00C23EAD"/>
    <w:rsid w:val="00C856A9"/>
    <w:rsid w:val="00CB7FED"/>
    <w:rsid w:val="00CD2EC5"/>
    <w:rsid w:val="00D02331"/>
    <w:rsid w:val="00D30921"/>
    <w:rsid w:val="00D814A7"/>
    <w:rsid w:val="00D94D21"/>
    <w:rsid w:val="00DA60D1"/>
    <w:rsid w:val="00EA6D33"/>
    <w:rsid w:val="00F652E3"/>
    <w:rsid w:val="00F7000D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96AEF"/>
  <w14:defaultImageDpi w14:val="300"/>
  <w15:docId w15:val="{41A999BD-F184-4AA0-804A-2AEF286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50A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1E1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dret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DE3C69641B8438C2FBFFF38E25F0F" ma:contentTypeVersion="8" ma:contentTypeDescription="Opprett et nytt dokument." ma:contentTypeScope="" ma:versionID="c7097b27dce52f91b83a55df02c9b80d">
  <xsd:schema xmlns:xsd="http://www.w3.org/2001/XMLSchema" xmlns:xs="http://www.w3.org/2001/XMLSchema" xmlns:p="http://schemas.microsoft.com/office/2006/metadata/properties" xmlns:ns3="e6b05b3d-869c-4a1d-a3cc-60acc64d707d" targetNamespace="http://schemas.microsoft.com/office/2006/metadata/properties" ma:root="true" ma:fieldsID="1f3e8d7514a5213ae6dff7cd6901a536" ns3:_="">
    <xsd:import namespace="e6b05b3d-869c-4a1d-a3cc-60acc64d7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05b3d-869c-4a1d-a3cc-60acc64d7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4B334-EC20-40FE-A98F-5CAAAC8D8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DCDAB-B9DF-4F77-B4DE-44BABB4EA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5F44F-CC47-4730-9200-33F5F3FE8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05b3d-869c-4a1d-a3cc-60acc64d7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 Langedal</dc:creator>
  <cp:keywords/>
  <dc:description/>
  <cp:lastModifiedBy>Elling Langedal</cp:lastModifiedBy>
  <cp:revision>2</cp:revision>
  <dcterms:created xsi:type="dcterms:W3CDTF">2019-10-09T17:46:00Z</dcterms:created>
  <dcterms:modified xsi:type="dcterms:W3CDTF">2019-10-09T17:46:00Z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0x010100102DE3C69641B8438C2FBFFF38E25F0F</vt:lpwstr>
  </property>
</Properties>
</file>